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B3" w:rsidRDefault="000E02A7">
      <w:bookmarkStart w:id="0" w:name="_GoBack"/>
      <w:r>
        <w:rPr>
          <w:noProof/>
          <w:lang w:eastAsia="fr-FR"/>
        </w:rPr>
        <w:drawing>
          <wp:inline distT="0" distB="0" distL="0" distR="0" wp14:anchorId="1ECA1BE7" wp14:editId="0A6689AA">
            <wp:extent cx="6728679" cy="79533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7555" cy="795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6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A7"/>
    <w:rsid w:val="000E02A7"/>
    <w:rsid w:val="0013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CH, Haguenau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HOFFMANN Philippe</dc:creator>
  <cp:lastModifiedBy>Dr HOFFMANN Philippe</cp:lastModifiedBy>
  <cp:revision>1</cp:revision>
  <dcterms:created xsi:type="dcterms:W3CDTF">2021-08-23T14:34:00Z</dcterms:created>
  <dcterms:modified xsi:type="dcterms:W3CDTF">2021-08-23T14:37:00Z</dcterms:modified>
</cp:coreProperties>
</file>